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0825" w14:textId="1CDE2069" w:rsidR="009D64D1" w:rsidRPr="009D64D1" w:rsidRDefault="009D64D1" w:rsidP="009D64D1">
      <w:pPr>
        <w:rPr>
          <w:b/>
          <w:bCs/>
        </w:rPr>
      </w:pPr>
      <w:r w:rsidRPr="009D64D1">
        <w:rPr>
          <w:b/>
          <w:bCs/>
        </w:rPr>
        <w:t xml:space="preserve">Subvención </w:t>
      </w:r>
      <w:r w:rsidR="004B4B79">
        <w:rPr>
          <w:b/>
          <w:bCs/>
        </w:rPr>
        <w:t xml:space="preserve">- </w:t>
      </w:r>
      <w:r w:rsidR="00E17A96">
        <w:rPr>
          <w:b/>
          <w:bCs/>
        </w:rPr>
        <w:t>EMPLEA</w:t>
      </w:r>
    </w:p>
    <w:p w14:paraId="3B905021" w14:textId="42725A38" w:rsidR="009D64D1" w:rsidRPr="009D64D1" w:rsidRDefault="00E17A96" w:rsidP="009D64D1">
      <w:r w:rsidRPr="00E17A96">
        <w:t>MAQUINARIA INDUSTRIAL PROLEVER, S.L.</w:t>
      </w:r>
      <w:r w:rsidR="009D64D1" w:rsidRPr="009D64D1">
        <w:t xml:space="preserve">, ha recibido una subvención de la sociedad para el desarrollo regional de Cantabria (Sodercan) por un importe de </w:t>
      </w:r>
      <w:r>
        <w:t xml:space="preserve">20.000 € </w:t>
      </w:r>
      <w:r w:rsidR="009D64D1" w:rsidRPr="009D64D1">
        <w:t>para la contratación de personal, en el marco del programa “</w:t>
      </w:r>
      <w:r w:rsidR="00F74FE8">
        <w:t>EMPLEA</w:t>
      </w:r>
      <w:r w:rsidR="009D64D1" w:rsidRPr="009D64D1">
        <w:t xml:space="preserve">”. Así mismo, </w:t>
      </w:r>
      <w:r w:rsidR="00F74FE8" w:rsidRPr="00E17A96">
        <w:t>MAQUINARIA INDUSTRIAL PROLEVER, S.L</w:t>
      </w:r>
      <w:r w:rsidR="004B4B79">
        <w:t xml:space="preserve">., </w:t>
      </w:r>
      <w:r w:rsidR="004B4B79" w:rsidRPr="009D64D1">
        <w:t>informa</w:t>
      </w:r>
      <w:r w:rsidR="009D64D1" w:rsidRPr="009D64D1">
        <w:t xml:space="preserve"> que no ha obtenido otras ayudas o subvenciones para la ejecución del presente proyecto.</w:t>
      </w:r>
    </w:p>
    <w:p w14:paraId="42281763" w14:textId="10F83924" w:rsidR="005B31DD" w:rsidRDefault="009D64D1">
      <w:r>
        <w:rPr>
          <w:noProof/>
        </w:rPr>
        <w:drawing>
          <wp:inline distT="0" distB="0" distL="0" distR="0" wp14:anchorId="1DB4DABE" wp14:editId="6DB96F25">
            <wp:extent cx="5400040" cy="994410"/>
            <wp:effectExtent l="0" t="0" r="0" b="0"/>
            <wp:docPr id="1" name="Imagen 1" descr="Sodercan – ANCES, Asociación Nacional de CEEI Españ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Sodercan – ANCES, Asociación Nacional de CEEI Españole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4D80B" w14:textId="77777777" w:rsidR="009D64D1" w:rsidRDefault="009D64D1" w:rsidP="009D64D1">
      <w:pPr>
        <w:rPr>
          <w:b/>
          <w:bCs/>
        </w:rPr>
      </w:pPr>
    </w:p>
    <w:p w14:paraId="7136DEDC" w14:textId="77777777" w:rsidR="009D64D1" w:rsidRDefault="009D64D1" w:rsidP="009D64D1">
      <w:pPr>
        <w:rPr>
          <w:b/>
          <w:bCs/>
        </w:rPr>
      </w:pPr>
    </w:p>
    <w:p w14:paraId="2D213ADA" w14:textId="21811CB4" w:rsidR="009D64D1" w:rsidRPr="009D64D1" w:rsidRDefault="009D64D1" w:rsidP="009D64D1">
      <w:pPr>
        <w:rPr>
          <w:b/>
          <w:bCs/>
        </w:rPr>
      </w:pPr>
      <w:r w:rsidRPr="009D64D1">
        <w:rPr>
          <w:b/>
          <w:bCs/>
        </w:rPr>
        <w:t>Transparencia</w:t>
      </w:r>
    </w:p>
    <w:p w14:paraId="6EDB7876" w14:textId="5F8FC1A4" w:rsidR="009D64D1" w:rsidRPr="009D64D1" w:rsidRDefault="009D64D1" w:rsidP="009D64D1">
      <w:pPr>
        <w:rPr>
          <w:b/>
          <w:bCs/>
        </w:rPr>
      </w:pPr>
      <w:r w:rsidRPr="009D64D1">
        <w:t xml:space="preserve">En cumplimiento de la ley de transparencia hacemos constar que los órganos de administración y/o dirección de la empresa </w:t>
      </w:r>
      <w:r w:rsidR="004B4B79" w:rsidRPr="004B4B79">
        <w:t>MAQUINARIA INDUSTRIAL PROLEVER, S.L.</w:t>
      </w:r>
      <w:r w:rsidR="004B4B79">
        <w:t xml:space="preserve">, </w:t>
      </w:r>
      <w:r w:rsidRPr="009D64D1">
        <w:t>no reciben retribuciones anuales ni indemnizaciones por acudir al consejo.</w:t>
      </w:r>
    </w:p>
    <w:p w14:paraId="50D4DE72" w14:textId="77777777" w:rsidR="009D64D1" w:rsidRDefault="009D64D1"/>
    <w:sectPr w:rsidR="009D6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D1"/>
    <w:rsid w:val="00310384"/>
    <w:rsid w:val="004B4B79"/>
    <w:rsid w:val="005B31DD"/>
    <w:rsid w:val="00685ABE"/>
    <w:rsid w:val="009D64D1"/>
    <w:rsid w:val="00D25FFF"/>
    <w:rsid w:val="00E124DE"/>
    <w:rsid w:val="00E17A96"/>
    <w:rsid w:val="00F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5CCB"/>
  <w15:chartTrackingRefBased/>
  <w15:docId w15:val="{7463D35A-7169-43F4-99C3-DDC33DDB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4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4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4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4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4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4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4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64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4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4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6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info@coinsemar.es</dc:creator>
  <cp:keywords/>
  <dc:description/>
  <cp:lastModifiedBy>info@coinsemar.es</cp:lastModifiedBy>
  <cp:revision>4</cp:revision>
  <dcterms:created xsi:type="dcterms:W3CDTF">2025-07-14T10:26:00Z</dcterms:created>
  <dcterms:modified xsi:type="dcterms:W3CDTF">2025-09-02T12:06:00Z</dcterms:modified>
</cp:coreProperties>
</file>